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EEF6F" w14:textId="77777777" w:rsidR="003B0079" w:rsidRDefault="003B0079" w:rsidP="003B0079">
      <w:pPr>
        <w:pStyle w:val="Sinespaciado"/>
      </w:pPr>
    </w:p>
    <w:p w14:paraId="7D586B4A" w14:textId="13CCA745" w:rsidR="00661F74" w:rsidRPr="00677BD3" w:rsidRDefault="00661F74" w:rsidP="00677BD3">
      <w:pPr>
        <w:pStyle w:val="Sinespaciado"/>
        <w:jc w:val="center"/>
        <w:rPr>
          <w:b/>
          <w:bCs/>
          <w:sz w:val="32"/>
          <w:szCs w:val="32"/>
        </w:rPr>
      </w:pPr>
      <w:r w:rsidRPr="00677BD3">
        <w:rPr>
          <w:b/>
          <w:bCs/>
          <w:sz w:val="32"/>
          <w:szCs w:val="32"/>
        </w:rPr>
        <w:t>Plantilla – Propuesta de capacitación para adultos</w:t>
      </w:r>
      <w:r w:rsidR="00A300A6">
        <w:rPr>
          <w:b/>
          <w:bCs/>
          <w:sz w:val="32"/>
          <w:szCs w:val="32"/>
        </w:rPr>
        <w:t>/as</w:t>
      </w:r>
      <w:bookmarkStart w:id="0" w:name="_GoBack"/>
      <w:bookmarkEnd w:id="0"/>
      <w:r w:rsidRPr="00677BD3">
        <w:rPr>
          <w:b/>
          <w:bCs/>
          <w:sz w:val="32"/>
          <w:szCs w:val="32"/>
        </w:rPr>
        <w:t xml:space="preserve"> mayores</w:t>
      </w:r>
    </w:p>
    <w:p w14:paraId="158572D5" w14:textId="1A8E52AE" w:rsidR="00677BD3" w:rsidRDefault="00677BD3" w:rsidP="003B0079">
      <w:pPr>
        <w:pStyle w:val="Sinespaciado"/>
      </w:pPr>
    </w:p>
    <w:p w14:paraId="49745673" w14:textId="77777777" w:rsidR="00495CFB" w:rsidRDefault="00495CFB" w:rsidP="0030304A">
      <w:pPr>
        <w:pStyle w:val="Sinespaciado"/>
        <w:jc w:val="both"/>
        <w:rPr>
          <w:b/>
          <w:bCs/>
        </w:rPr>
      </w:pPr>
    </w:p>
    <w:p w14:paraId="331A0210" w14:textId="77BBFB24" w:rsidR="00495CFB" w:rsidRPr="00495CFB" w:rsidRDefault="003032B4" w:rsidP="0030304A">
      <w:pPr>
        <w:pStyle w:val="Sinespaciado"/>
        <w:jc w:val="both"/>
        <w:rPr>
          <w:b/>
          <w:bCs/>
        </w:rPr>
      </w:pPr>
      <w:r>
        <w:rPr>
          <w:b/>
          <w:bCs/>
        </w:rPr>
        <w:t>Localidad de residencia del capacitador/a:</w:t>
      </w:r>
    </w:p>
    <w:p w14:paraId="3B95A04B" w14:textId="77777777" w:rsidR="0030304A" w:rsidRDefault="0030304A" w:rsidP="003B0079">
      <w:pPr>
        <w:pStyle w:val="Sinespaciado"/>
      </w:pPr>
    </w:p>
    <w:p w14:paraId="56E096B3" w14:textId="77777777" w:rsidR="003032B4" w:rsidRDefault="003032B4" w:rsidP="003B0079">
      <w:pPr>
        <w:pStyle w:val="Sinespaciado"/>
        <w:rPr>
          <w:b/>
          <w:bCs/>
        </w:rPr>
      </w:pPr>
    </w:p>
    <w:p w14:paraId="46BFC636" w14:textId="27702D45" w:rsidR="00661F74" w:rsidRDefault="00661F74" w:rsidP="003B0079">
      <w:pPr>
        <w:pStyle w:val="Sinespaciado"/>
      </w:pPr>
      <w:r w:rsidRPr="00677BD3">
        <w:rPr>
          <w:b/>
          <w:bCs/>
        </w:rPr>
        <w:t>Nombre del docente</w:t>
      </w:r>
      <w:r w:rsidRPr="00677BD3">
        <w:t>:</w:t>
      </w:r>
    </w:p>
    <w:p w14:paraId="4F4D691F" w14:textId="79A5AF26" w:rsidR="003B0079" w:rsidRDefault="003B0079" w:rsidP="003B0079">
      <w:pPr>
        <w:pStyle w:val="Sinespaciado"/>
      </w:pPr>
    </w:p>
    <w:p w14:paraId="643D3A84" w14:textId="77777777" w:rsidR="0030304A" w:rsidRDefault="0030304A" w:rsidP="003B0079">
      <w:pPr>
        <w:pStyle w:val="Sinespaciado"/>
      </w:pPr>
    </w:p>
    <w:p w14:paraId="0392775A" w14:textId="063235FA" w:rsidR="00661F74" w:rsidRDefault="00661F74" w:rsidP="003B0079">
      <w:pPr>
        <w:pStyle w:val="Sinespaciado"/>
      </w:pPr>
      <w:r w:rsidRPr="00677BD3">
        <w:rPr>
          <w:b/>
          <w:bCs/>
        </w:rPr>
        <w:t>Nombre del curso</w:t>
      </w:r>
      <w:r w:rsidRPr="00677BD3">
        <w:t>:</w:t>
      </w:r>
    </w:p>
    <w:p w14:paraId="019E95B5" w14:textId="77777777" w:rsidR="003032B4" w:rsidRDefault="003032B4" w:rsidP="003B0079">
      <w:pPr>
        <w:pStyle w:val="Sinespaciado"/>
      </w:pPr>
    </w:p>
    <w:p w14:paraId="3C521ED5" w14:textId="77777777" w:rsidR="003032B4" w:rsidRDefault="003032B4" w:rsidP="003B0079">
      <w:pPr>
        <w:pStyle w:val="Sinespaciado"/>
      </w:pPr>
    </w:p>
    <w:p w14:paraId="3BE1FD85" w14:textId="6D06E37D" w:rsidR="003032B4" w:rsidRDefault="003032B4" w:rsidP="003B0079">
      <w:pPr>
        <w:pStyle w:val="Sinespaciado"/>
      </w:pPr>
      <w:r w:rsidRPr="003032B4">
        <w:rPr>
          <w:b/>
        </w:rPr>
        <w:t>Duración</w:t>
      </w:r>
      <w:r>
        <w:t xml:space="preserve"> </w:t>
      </w:r>
      <w:r w:rsidRPr="003032B4">
        <w:rPr>
          <w:i/>
        </w:rPr>
        <w:t>(se recomienda 2hs semanales por 12 encuentros totales)</w:t>
      </w:r>
    </w:p>
    <w:p w14:paraId="4D8EE8B7" w14:textId="1BFAC195" w:rsidR="003B0079" w:rsidRDefault="003B0079" w:rsidP="003B0079">
      <w:pPr>
        <w:pStyle w:val="Sinespaciado"/>
      </w:pPr>
    </w:p>
    <w:p w14:paraId="7DE12C9E" w14:textId="77777777" w:rsidR="0030304A" w:rsidRDefault="0030304A" w:rsidP="003B0079">
      <w:pPr>
        <w:pStyle w:val="Sinespaciado"/>
      </w:pPr>
    </w:p>
    <w:p w14:paraId="45E995FB" w14:textId="76593203" w:rsidR="00661F74" w:rsidRDefault="003032B4" w:rsidP="003B0079">
      <w:pPr>
        <w:pStyle w:val="Sinespaciado"/>
      </w:pPr>
      <w:r>
        <w:rPr>
          <w:b/>
          <w:bCs/>
        </w:rPr>
        <w:t>Resumen de la</w:t>
      </w:r>
      <w:r w:rsidR="0030304A">
        <w:rPr>
          <w:b/>
          <w:bCs/>
        </w:rPr>
        <w:t xml:space="preserve"> propuesta pedagógica del curso</w:t>
      </w:r>
      <w:r w:rsidR="00661F74" w:rsidRPr="00677BD3">
        <w:rPr>
          <w:b/>
          <w:bCs/>
        </w:rPr>
        <w:t xml:space="preserve"> </w:t>
      </w:r>
      <w:r w:rsidR="00661F74">
        <w:t>(</w:t>
      </w:r>
      <w:r w:rsidR="0030304A">
        <w:rPr>
          <w:i/>
          <w:iCs/>
        </w:rPr>
        <w:t>extensión máxima 200 palabras</w:t>
      </w:r>
      <w:r w:rsidR="00661F74">
        <w:t>):</w:t>
      </w:r>
    </w:p>
    <w:p w14:paraId="2EB83E01" w14:textId="4279B225" w:rsidR="003B0079" w:rsidRDefault="003B0079" w:rsidP="003B0079">
      <w:pPr>
        <w:pStyle w:val="Sinespaciado"/>
      </w:pPr>
    </w:p>
    <w:p w14:paraId="51B3FBF3" w14:textId="77777777" w:rsidR="0030304A" w:rsidRDefault="0030304A" w:rsidP="003B0079">
      <w:pPr>
        <w:pStyle w:val="Sinespaciado"/>
      </w:pPr>
    </w:p>
    <w:p w14:paraId="2A6CEA16" w14:textId="564D9507" w:rsidR="00661F74" w:rsidRDefault="003032B4" w:rsidP="003B0079">
      <w:pPr>
        <w:pStyle w:val="Sinespaciado"/>
      </w:pPr>
      <w:r>
        <w:rPr>
          <w:b/>
          <w:bCs/>
        </w:rPr>
        <w:t xml:space="preserve">Objetivos </w:t>
      </w:r>
      <w:r w:rsidR="00661F74" w:rsidRPr="00677BD3">
        <w:rPr>
          <w:b/>
          <w:bCs/>
        </w:rPr>
        <w:t>del curso</w:t>
      </w:r>
      <w:r w:rsidR="00661F74">
        <w:t>:</w:t>
      </w:r>
    </w:p>
    <w:p w14:paraId="0FFC98E3" w14:textId="4010F3B2" w:rsidR="003B0079" w:rsidRDefault="003B0079" w:rsidP="003B0079">
      <w:pPr>
        <w:pStyle w:val="Sinespaciado"/>
      </w:pPr>
    </w:p>
    <w:p w14:paraId="6561BEC7" w14:textId="77777777" w:rsidR="0030304A" w:rsidRDefault="0030304A" w:rsidP="003B0079">
      <w:pPr>
        <w:pStyle w:val="Sinespaciado"/>
      </w:pPr>
    </w:p>
    <w:p w14:paraId="43E717E7" w14:textId="30A697DC" w:rsidR="00661F74" w:rsidRDefault="003032B4" w:rsidP="003B0079">
      <w:pPr>
        <w:pStyle w:val="Sinespaciado"/>
      </w:pPr>
      <w:r>
        <w:rPr>
          <w:b/>
          <w:bCs/>
        </w:rPr>
        <w:t>Programa</w:t>
      </w:r>
      <w:r w:rsidRPr="00677BD3">
        <w:rPr>
          <w:b/>
          <w:bCs/>
        </w:rPr>
        <w:t xml:space="preserve"> </w:t>
      </w:r>
      <w:r w:rsidRPr="003032B4">
        <w:rPr>
          <w:bCs/>
        </w:rPr>
        <w:t>(síntesis de c</w:t>
      </w:r>
      <w:r w:rsidR="00661F74" w:rsidRPr="003032B4">
        <w:rPr>
          <w:bCs/>
        </w:rPr>
        <w:t>ontenidos</w:t>
      </w:r>
      <w:r w:rsidRPr="003032B4">
        <w:rPr>
          <w:bCs/>
        </w:rPr>
        <w:t>)</w:t>
      </w:r>
      <w:r w:rsidR="00661F74" w:rsidRPr="003032B4">
        <w:t>:</w:t>
      </w:r>
    </w:p>
    <w:p w14:paraId="18FABC86" w14:textId="71E0C8FB" w:rsidR="0030304A" w:rsidRDefault="0030304A" w:rsidP="003B0079">
      <w:pPr>
        <w:pStyle w:val="Sinespaciado"/>
      </w:pPr>
    </w:p>
    <w:p w14:paraId="578B4C94" w14:textId="77777777" w:rsidR="0030304A" w:rsidRDefault="0030304A" w:rsidP="003B0079">
      <w:pPr>
        <w:pStyle w:val="Sinespaciado"/>
      </w:pPr>
    </w:p>
    <w:p w14:paraId="518E919E" w14:textId="1007DF67" w:rsidR="0030304A" w:rsidRDefault="0030304A" w:rsidP="003B0079">
      <w:pPr>
        <w:pStyle w:val="Sinespaciado"/>
      </w:pPr>
      <w:r w:rsidRPr="0030304A">
        <w:rPr>
          <w:b/>
          <w:bCs/>
        </w:rPr>
        <w:t>Metodología</w:t>
      </w:r>
      <w:r>
        <w:t xml:space="preserve"> (</w:t>
      </w:r>
      <w:r w:rsidRPr="0030304A">
        <w:rPr>
          <w:i/>
          <w:iCs/>
        </w:rPr>
        <w:t>breve descripción de la modalidad de trabajo propuesta</w:t>
      </w:r>
      <w:r>
        <w:t>):</w:t>
      </w:r>
    </w:p>
    <w:p w14:paraId="5BEA41B4" w14:textId="1605AC4D" w:rsidR="003B0079" w:rsidRDefault="003B0079" w:rsidP="003B0079">
      <w:pPr>
        <w:pStyle w:val="Sinespaciado"/>
      </w:pPr>
    </w:p>
    <w:p w14:paraId="72AFB3FA" w14:textId="77777777" w:rsidR="0030304A" w:rsidRDefault="0030304A" w:rsidP="003B0079">
      <w:pPr>
        <w:pStyle w:val="Sinespaciado"/>
      </w:pPr>
    </w:p>
    <w:p w14:paraId="71DC56FB" w14:textId="573C5688" w:rsidR="00661F74" w:rsidRDefault="00661F74" w:rsidP="003B0079">
      <w:pPr>
        <w:pStyle w:val="Sinespaciado"/>
      </w:pPr>
      <w:r w:rsidRPr="00677BD3">
        <w:rPr>
          <w:b/>
          <w:bCs/>
        </w:rPr>
        <w:t>Equipamiento y materiales necesarios</w:t>
      </w:r>
      <w:r>
        <w:t>:</w:t>
      </w:r>
    </w:p>
    <w:p w14:paraId="31C70577" w14:textId="2986B3EB" w:rsidR="00661F74" w:rsidRDefault="00661F74" w:rsidP="003B0079">
      <w:pPr>
        <w:pStyle w:val="Sinespaciado"/>
      </w:pPr>
    </w:p>
    <w:p w14:paraId="2FB0FA8A" w14:textId="77777777" w:rsidR="0030304A" w:rsidRPr="00661F74" w:rsidRDefault="0030304A" w:rsidP="003B0079">
      <w:pPr>
        <w:pStyle w:val="Sinespaciado"/>
      </w:pPr>
    </w:p>
    <w:sectPr w:rsidR="0030304A" w:rsidRPr="00661F7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3497F" w14:textId="77777777" w:rsidR="007109B0" w:rsidRDefault="007109B0" w:rsidP="003B0079">
      <w:pPr>
        <w:spacing w:after="0" w:line="240" w:lineRule="auto"/>
      </w:pPr>
      <w:r>
        <w:separator/>
      </w:r>
    </w:p>
  </w:endnote>
  <w:endnote w:type="continuationSeparator" w:id="0">
    <w:p w14:paraId="749FEEDC" w14:textId="77777777" w:rsidR="007109B0" w:rsidRDefault="007109B0" w:rsidP="003B0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821BD" w14:textId="77777777" w:rsidR="007109B0" w:rsidRDefault="007109B0" w:rsidP="003B0079">
      <w:pPr>
        <w:spacing w:after="0" w:line="240" w:lineRule="auto"/>
      </w:pPr>
      <w:r>
        <w:separator/>
      </w:r>
    </w:p>
  </w:footnote>
  <w:footnote w:type="continuationSeparator" w:id="0">
    <w:p w14:paraId="25A7FBFE" w14:textId="77777777" w:rsidR="007109B0" w:rsidRDefault="007109B0" w:rsidP="003B0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C0449" w14:textId="4D00914B" w:rsidR="003B0079" w:rsidRDefault="003B0079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51F28AE4" wp14:editId="2CB8DDE3">
          <wp:simplePos x="0" y="0"/>
          <wp:positionH relativeFrom="page">
            <wp:posOffset>561095</wp:posOffset>
          </wp:positionH>
          <wp:positionV relativeFrom="topMargin">
            <wp:posOffset>38100</wp:posOffset>
          </wp:positionV>
          <wp:extent cx="2623820" cy="875030"/>
          <wp:effectExtent l="0" t="0" r="5080" b="1270"/>
          <wp:wrapSquare wrapText="bothSides"/>
          <wp:docPr id="5" name="Imagen 5" descr="https://www.upso.edu.ar/upso/site/recursos/grafica/isologotipo/UPSO-isologoti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upso.edu.ar/upso/site/recursos/grafica/isologotipo/UPSO-isologotip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1312" behindDoc="0" locked="0" layoutInCell="1" allowOverlap="1" wp14:anchorId="5BEEE233" wp14:editId="3F466BB2">
          <wp:simplePos x="0" y="0"/>
          <wp:positionH relativeFrom="page">
            <wp:posOffset>4730164</wp:posOffset>
          </wp:positionH>
          <wp:positionV relativeFrom="topMargin">
            <wp:posOffset>64086</wp:posOffset>
          </wp:positionV>
          <wp:extent cx="2267697" cy="755899"/>
          <wp:effectExtent l="0" t="0" r="0" b="0"/>
          <wp:wrapSquare wrapText="bothSides"/>
          <wp:docPr id="4" name="Imagen 4" descr="https://upload.wikimedia.org/wikipedia/commons/thumb/e/e6/PAMI-Logo.svg/250px-PAMI-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e/e6/PAMI-Logo.svg/250px-PAMI-Logo.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697" cy="755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74"/>
    <w:rsid w:val="0030304A"/>
    <w:rsid w:val="003032B4"/>
    <w:rsid w:val="00354A13"/>
    <w:rsid w:val="003B0079"/>
    <w:rsid w:val="00495CFB"/>
    <w:rsid w:val="00661F74"/>
    <w:rsid w:val="00677BD3"/>
    <w:rsid w:val="0070347F"/>
    <w:rsid w:val="007109B0"/>
    <w:rsid w:val="007B2E28"/>
    <w:rsid w:val="009B6FBE"/>
    <w:rsid w:val="00A3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E791"/>
  <w15:chartTrackingRefBased/>
  <w15:docId w15:val="{3A0D240B-6B5E-44DD-B32F-8C31BD68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1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1F7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B00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079"/>
  </w:style>
  <w:style w:type="paragraph" w:styleId="Piedepgina">
    <w:name w:val="footer"/>
    <w:basedOn w:val="Normal"/>
    <w:link w:val="PiedepginaCar"/>
    <w:uiPriority w:val="99"/>
    <w:unhideWhenUsed/>
    <w:rsid w:val="003B00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079"/>
  </w:style>
  <w:style w:type="paragraph" w:styleId="Sinespaciado">
    <w:name w:val="No Spacing"/>
    <w:uiPriority w:val="1"/>
    <w:qFormat/>
    <w:rsid w:val="003B00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Martínez Stanziani</dc:creator>
  <cp:keywords/>
  <dc:description/>
  <cp:lastModifiedBy>Juan Carlos Sanchez</cp:lastModifiedBy>
  <cp:revision>5</cp:revision>
  <dcterms:created xsi:type="dcterms:W3CDTF">2020-10-14T15:29:00Z</dcterms:created>
  <dcterms:modified xsi:type="dcterms:W3CDTF">2020-10-14T16:04:00Z</dcterms:modified>
</cp:coreProperties>
</file>