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461054" w:rsidRPr="006652B1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Anexo </w:t>
      </w:r>
      <w:r>
        <w:rPr>
          <w:rStyle w:val="Textoennegrita"/>
          <w:rFonts w:ascii="Times New Roman" w:hAnsi="Times New Roman" w:cs="Times New Roman"/>
          <w:sz w:val="28"/>
          <w:szCs w:val="28"/>
        </w:rPr>
        <w:t>2</w:t>
      </w: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Textoennegrita"/>
          <w:rFonts w:ascii="Times New Roman" w:hAnsi="Times New Roman" w:cs="Times New Roman"/>
          <w:sz w:val="28"/>
          <w:szCs w:val="28"/>
        </w:rPr>
        <w:t>RESUMEN DE LA PROPUESTA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54" w:rsidRPr="00D656FF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56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Resumen (Hasta 3000 caracteres)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7720B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7A" w:rsidRDefault="005E497A">
      <w:pPr>
        <w:spacing w:after="0" w:line="240" w:lineRule="auto"/>
      </w:pPr>
      <w:r>
        <w:separator/>
      </w:r>
    </w:p>
  </w:endnote>
  <w:endnote w:type="continuationSeparator" w:id="0">
    <w:p w:rsidR="005E497A" w:rsidRDefault="005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7A" w:rsidRDefault="005E497A">
      <w:pPr>
        <w:spacing w:after="0" w:line="240" w:lineRule="auto"/>
      </w:pPr>
      <w:r>
        <w:separator/>
      </w:r>
    </w:p>
  </w:footnote>
  <w:footnote w:type="continuationSeparator" w:id="0">
    <w:p w:rsidR="005E497A" w:rsidRDefault="005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A93F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90845" cy="224091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A-destacadas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224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34F23"/>
    <w:rsid w:val="00177682"/>
    <w:rsid w:val="00193EB3"/>
    <w:rsid w:val="001C5843"/>
    <w:rsid w:val="00290FB4"/>
    <w:rsid w:val="0036790B"/>
    <w:rsid w:val="003714CA"/>
    <w:rsid w:val="003A6747"/>
    <w:rsid w:val="003A71B0"/>
    <w:rsid w:val="003A7A6B"/>
    <w:rsid w:val="004450D6"/>
    <w:rsid w:val="00461054"/>
    <w:rsid w:val="004925C8"/>
    <w:rsid w:val="004A74C6"/>
    <w:rsid w:val="00507CA1"/>
    <w:rsid w:val="005131CB"/>
    <w:rsid w:val="00520DC9"/>
    <w:rsid w:val="00547CC6"/>
    <w:rsid w:val="005B4635"/>
    <w:rsid w:val="005C2440"/>
    <w:rsid w:val="005C317E"/>
    <w:rsid w:val="005E497A"/>
    <w:rsid w:val="00605BBD"/>
    <w:rsid w:val="006652B1"/>
    <w:rsid w:val="006B6280"/>
    <w:rsid w:val="00701907"/>
    <w:rsid w:val="007138A1"/>
    <w:rsid w:val="00723862"/>
    <w:rsid w:val="007868C0"/>
    <w:rsid w:val="007A70FA"/>
    <w:rsid w:val="008B1853"/>
    <w:rsid w:val="008B6336"/>
    <w:rsid w:val="008C28CE"/>
    <w:rsid w:val="008F69FD"/>
    <w:rsid w:val="009322E9"/>
    <w:rsid w:val="0097720B"/>
    <w:rsid w:val="009C323A"/>
    <w:rsid w:val="00A93F25"/>
    <w:rsid w:val="00B54459"/>
    <w:rsid w:val="00BA6E99"/>
    <w:rsid w:val="00D00E58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Mauricio Perín</cp:lastModifiedBy>
  <cp:revision>2</cp:revision>
  <dcterms:created xsi:type="dcterms:W3CDTF">2018-10-29T19:26:00Z</dcterms:created>
  <dcterms:modified xsi:type="dcterms:W3CDTF">2018-10-29T19:26:00Z</dcterms:modified>
</cp:coreProperties>
</file>