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4E2" w:rsidRPr="00D34F86" w:rsidRDefault="00D34F86" w:rsidP="00D34F86">
      <w:pPr>
        <w:jc w:val="center"/>
        <w:rPr>
          <w:u w:val="single"/>
        </w:rPr>
      </w:pPr>
      <w:r w:rsidRPr="00D34F86">
        <w:rPr>
          <w:b/>
          <w:bCs/>
          <w:u w:val="single"/>
        </w:rPr>
        <w:t>CONTRATO DE EDICIÓ</w:t>
      </w:r>
      <w:r w:rsidR="008E14E2" w:rsidRPr="00D34F86">
        <w:rPr>
          <w:b/>
          <w:bCs/>
          <w:u w:val="single"/>
        </w:rPr>
        <w:t>N</w:t>
      </w:r>
    </w:p>
    <w:p w:rsidR="008E14E2" w:rsidRPr="008E14E2" w:rsidRDefault="008E14E2" w:rsidP="008E14E2"/>
    <w:p w:rsidR="008E14E2" w:rsidRPr="008E14E2" w:rsidRDefault="008E14E2" w:rsidP="008E14E2">
      <w:r w:rsidRPr="008E14E2">
        <w:t xml:space="preserve">Entre la </w:t>
      </w:r>
      <w:r w:rsidR="00361EB7">
        <w:t>Editorial de la Universidad Provincial del Sudoeste (EDIUPSO, en adelante)</w:t>
      </w:r>
      <w:r w:rsidRPr="008E14E2">
        <w:t xml:space="preserve">, con domicilio en la calle </w:t>
      </w:r>
      <w:r w:rsidR="00361EB7">
        <w:t>Ciudad de Cali</w:t>
      </w:r>
      <w:r w:rsidRPr="008E14E2">
        <w:t xml:space="preserve"> N° </w:t>
      </w:r>
      <w:r w:rsidR="00361EB7">
        <w:t>320</w:t>
      </w:r>
      <w:r w:rsidRPr="008E14E2">
        <w:t xml:space="preserve"> de la ciudad de </w:t>
      </w:r>
      <w:r w:rsidR="00361EB7">
        <w:t xml:space="preserve">Bahía Blanca, </w:t>
      </w:r>
      <w:r w:rsidRPr="008E14E2">
        <w:t xml:space="preserve">representada en este acto por el señor. . . . . . . . . . . . . . . en su carácter de . . . . . . . . . . . . . . . </w:t>
      </w:r>
      <w:proofErr w:type="gramStart"/>
      <w:r w:rsidRPr="008E14E2">
        <w:t>de</w:t>
      </w:r>
      <w:proofErr w:type="gramEnd"/>
      <w:r w:rsidRPr="008E14E2">
        <w:t xml:space="preserve"> la misma, quien se identifica y acredita identidad con . </w:t>
      </w:r>
      <w:r w:rsidR="00361EB7">
        <w:t>DNI XXX</w:t>
      </w:r>
      <w:r w:rsidRPr="008E14E2">
        <w:t>, por una parte, llamado en adelante "el editor"</w:t>
      </w:r>
      <w:r w:rsidR="00361EB7">
        <w:t>,</w:t>
      </w:r>
      <w:r w:rsidRPr="008E14E2">
        <w:t xml:space="preserve"> y por la otra el señor </w:t>
      </w:r>
      <w:r w:rsidR="00361EB7">
        <w:t xml:space="preserve">XXXXXXXXX, </w:t>
      </w:r>
      <w:r w:rsidRPr="008E14E2">
        <w:t xml:space="preserve">domiciliado en la </w:t>
      </w:r>
      <w:proofErr w:type="gramStart"/>
      <w:r w:rsidRPr="008E14E2">
        <w:t>calle .</w:t>
      </w:r>
      <w:proofErr w:type="gramEnd"/>
      <w:r w:rsidRPr="008E14E2">
        <w:t xml:space="preserve"> . . . . . . . . . . . . . N° . . . . . de la ciudad de . . . . . . . . . . . . . . . </w:t>
      </w:r>
      <w:proofErr w:type="gramStart"/>
      <w:r w:rsidRPr="008E14E2">
        <w:t>quien</w:t>
      </w:r>
      <w:proofErr w:type="gramEnd"/>
      <w:r w:rsidRPr="008E14E2">
        <w:t xml:space="preserve"> se identifica con </w:t>
      </w:r>
      <w:r w:rsidR="00361EB7">
        <w:t>DNI</w:t>
      </w:r>
      <w:r w:rsidRPr="008E14E2">
        <w:t xml:space="preserve"> . . . . . . . . . . , en adelante llamado "el autor" convienen en celebrar el presente contrato de edición, conforme a las siguientes cláusulas y condiciones</w:t>
      </w:r>
      <w:r w:rsidR="004E1FD0">
        <w:t xml:space="preserve">: </w:t>
      </w:r>
    </w:p>
    <w:p w:rsidR="00361EB7" w:rsidRDefault="00361EB7" w:rsidP="008E14E2">
      <w:pPr>
        <w:rPr>
          <w:b/>
          <w:bCs/>
        </w:rPr>
      </w:pPr>
    </w:p>
    <w:p w:rsidR="00A5443C" w:rsidRPr="00A5443C" w:rsidRDefault="008E14E2" w:rsidP="00A5443C">
      <w:r w:rsidRPr="008E14E2">
        <w:rPr>
          <w:b/>
          <w:bCs/>
        </w:rPr>
        <w:t>PRIMERO:</w:t>
      </w:r>
      <w:r w:rsidRPr="008E14E2">
        <w:t xml:space="preserve"> El </w:t>
      </w:r>
      <w:r w:rsidR="00361EB7">
        <w:t xml:space="preserve">AUTOR </w:t>
      </w:r>
      <w:r w:rsidRPr="008E14E2">
        <w:t xml:space="preserve">cede y transfiere </w:t>
      </w:r>
      <w:r w:rsidR="007C004F">
        <w:t xml:space="preserve">en forma gratuita </w:t>
      </w:r>
      <w:r w:rsidRPr="008E14E2">
        <w:t xml:space="preserve">al </w:t>
      </w:r>
      <w:r w:rsidR="00361EB7">
        <w:t>EDITOR</w:t>
      </w:r>
      <w:r w:rsidR="00AE3446">
        <w:t xml:space="preserve"> la obra titulada …………………………………………………………………………………..,</w:t>
      </w:r>
      <w:r w:rsidRPr="008E14E2">
        <w:t xml:space="preserve"> </w:t>
      </w:r>
      <w:r w:rsidR="00AE3446" w:rsidRPr="00AE3446">
        <w:t xml:space="preserve">de manera exclusiva y en cualquiera de los posibles soportes, y comprensiva de la totalidad de los derechos vinculados a la impresión, difusión y </w:t>
      </w:r>
      <w:r w:rsidR="007354E7">
        <w:t xml:space="preserve">eventualmente su </w:t>
      </w:r>
      <w:r w:rsidR="00AE3446" w:rsidRPr="00AE3446">
        <w:t>venta; y en el idioma c</w:t>
      </w:r>
      <w:r w:rsidR="00A5443C">
        <w:t>astellano o lenguas extranjeras</w:t>
      </w:r>
      <w:r w:rsidR="00A5443C">
        <w:rPr>
          <w:lang w:val="es-ES"/>
        </w:rPr>
        <w:t xml:space="preserve">. Quedan incluidos en la cesión a favor de LA EDITORA los derechos a </w:t>
      </w:r>
      <w:r w:rsidR="00A5443C" w:rsidRPr="00A5443C">
        <w:rPr>
          <w:lang w:val="es-ES"/>
        </w:rPr>
        <w:t>explotar la obra a través de cualquier otro medio ya sea mediante soporte magnético, digital, e-</w:t>
      </w:r>
      <w:proofErr w:type="spellStart"/>
      <w:r w:rsidR="00A5443C" w:rsidRPr="00A5443C">
        <w:rPr>
          <w:lang w:val="es-ES"/>
        </w:rPr>
        <w:t>book</w:t>
      </w:r>
      <w:proofErr w:type="spellEnd"/>
      <w:r w:rsidR="00A5443C" w:rsidRPr="00A5443C">
        <w:rPr>
          <w:lang w:val="es-ES"/>
        </w:rPr>
        <w:t xml:space="preserve">, soportes sonoros, </w:t>
      </w:r>
      <w:proofErr w:type="spellStart"/>
      <w:r w:rsidR="00A5443C" w:rsidRPr="00A5443C">
        <w:rPr>
          <w:lang w:val="es-ES"/>
        </w:rPr>
        <w:t>serialización</w:t>
      </w:r>
      <w:proofErr w:type="spellEnd"/>
      <w:r w:rsidR="00A5443C" w:rsidRPr="00A5443C">
        <w:rPr>
          <w:lang w:val="es-ES"/>
        </w:rPr>
        <w:t xml:space="preserve"> radiofónica, radiodifusión, acceso </w:t>
      </w:r>
      <w:proofErr w:type="spellStart"/>
      <w:r w:rsidR="00A5443C" w:rsidRPr="00A5443C">
        <w:rPr>
          <w:lang w:val="es-ES"/>
        </w:rPr>
        <w:t>on</w:t>
      </w:r>
      <w:proofErr w:type="spellEnd"/>
      <w:r w:rsidR="00A5443C" w:rsidRPr="00A5443C">
        <w:rPr>
          <w:lang w:val="es-ES"/>
        </w:rPr>
        <w:t xml:space="preserve"> line, </w:t>
      </w:r>
      <w:proofErr w:type="spellStart"/>
      <w:r w:rsidR="00A5443C" w:rsidRPr="00A5443C">
        <w:rPr>
          <w:lang w:val="es-ES"/>
        </w:rPr>
        <w:t>etc</w:t>
      </w:r>
      <w:proofErr w:type="spellEnd"/>
      <w:r w:rsidR="00A5443C" w:rsidRPr="00A5443C">
        <w:rPr>
          <w:lang w:val="es-ES"/>
        </w:rPr>
        <w:t>, siempre que no impliquen transformación de la obra.</w:t>
      </w:r>
    </w:p>
    <w:p w:rsidR="0000663C" w:rsidRDefault="0000663C" w:rsidP="008E14E2"/>
    <w:p w:rsidR="0000663C" w:rsidRDefault="008E14E2" w:rsidP="008E14E2">
      <w:r w:rsidRPr="008E14E2">
        <w:rPr>
          <w:b/>
          <w:bCs/>
        </w:rPr>
        <w:t>SEGUNDO:</w:t>
      </w:r>
      <w:r w:rsidRPr="008E14E2">
        <w:t> </w:t>
      </w:r>
      <w:r w:rsidR="0000663C">
        <w:t xml:space="preserve">Las partes manifiestan que esta cesión se realiza a título gratuito con el objetivo que el EDITOR difunda la obra en el ámbito académico y científico y lograr así su más amplia difusión. En consecuencia, el EDITOR pondrá a disposición </w:t>
      </w:r>
      <w:r w:rsidR="00B36C27">
        <w:t xml:space="preserve">del público general </w:t>
      </w:r>
      <w:r w:rsidR="0000663C">
        <w:t>los ejemplares de la obra</w:t>
      </w:r>
      <w:r w:rsidR="00B36C27">
        <w:t xml:space="preserve"> cedida,</w:t>
      </w:r>
      <w:r w:rsidR="0000663C">
        <w:t xml:space="preserve"> en </w:t>
      </w:r>
      <w:r w:rsidR="00A5443C">
        <w:t xml:space="preserve">cualquier </w:t>
      </w:r>
      <w:r w:rsidR="0000663C">
        <w:t>formato</w:t>
      </w:r>
      <w:r w:rsidR="00B36C27">
        <w:t>,</w:t>
      </w:r>
      <w:r w:rsidR="0000663C">
        <w:t xml:space="preserve"> de manera gratuita.</w:t>
      </w:r>
      <w:r w:rsidR="004E1FD0">
        <w:t xml:space="preserve"> Sin perjuicio de ello, las partes podrán acordar en el futuro la comercialización de la obra mediante la venta al público, lo cual podrán convenir mediante acuerdo específico.</w:t>
      </w:r>
    </w:p>
    <w:p w:rsidR="0000663C" w:rsidRDefault="0000663C" w:rsidP="008E14E2"/>
    <w:p w:rsidR="007C004F" w:rsidRDefault="00C239A7" w:rsidP="008E14E2">
      <w:r>
        <w:rPr>
          <w:b/>
          <w:bCs/>
        </w:rPr>
        <w:t>TERCERO:</w:t>
      </w:r>
      <w:r>
        <w:t xml:space="preserve"> </w:t>
      </w:r>
      <w:r w:rsidR="00852BE2" w:rsidRPr="00852BE2">
        <w:t>El presente contrato posee un plazo de .................. meses</w:t>
      </w:r>
      <w:r>
        <w:t>/años</w:t>
      </w:r>
      <w:r w:rsidR="00852BE2" w:rsidRPr="00852BE2">
        <w:t xml:space="preserve"> a contar desde la entrega definitiva de </w:t>
      </w:r>
      <w:r w:rsidR="0033179D">
        <w:t>la obra por el AUTOR al EDITOR. Para el supuesto que el EDITOR decidiera imprimir la obra en soporte papel, el AUTOR lo</w:t>
      </w:r>
      <w:r w:rsidR="00852BE2" w:rsidRPr="00852BE2">
        <w:t xml:space="preserve"> au</w:t>
      </w:r>
      <w:r>
        <w:t xml:space="preserve">toriza </w:t>
      </w:r>
      <w:r w:rsidR="00852BE2" w:rsidRPr="00852BE2">
        <w:t xml:space="preserve">a realizar </w:t>
      </w:r>
      <w:r w:rsidR="0033179D">
        <w:t>hasta DOS (2) ediciones</w:t>
      </w:r>
      <w:r w:rsidR="00852BE2" w:rsidRPr="00852BE2">
        <w:t xml:space="preserve">, con una tirada máxima de </w:t>
      </w:r>
      <w:r w:rsidR="0033179D">
        <w:t xml:space="preserve">diez mil </w:t>
      </w:r>
      <w:r w:rsidR="00852BE2" w:rsidRPr="00852BE2">
        <w:lastRenderedPageBreak/>
        <w:t xml:space="preserve">ejemplares cada una. En caso de que </w:t>
      </w:r>
      <w:r>
        <w:t>el</w:t>
      </w:r>
      <w:r w:rsidR="00852BE2" w:rsidRPr="00852BE2">
        <w:t xml:space="preserve"> EDITOR resuelva una nueva edición o reimpresión de la obra, comunicará al AUTOR dicha decisión con una antelación de </w:t>
      </w:r>
      <w:r w:rsidR="0033179D">
        <w:t xml:space="preserve">noventa (90) días, </w:t>
      </w:r>
      <w:r w:rsidR="00852BE2" w:rsidRPr="00852BE2">
        <w:t xml:space="preserve">a fin de acordar la conveniencia de actualización de la obra. En cualquier caso, </w:t>
      </w:r>
      <w:r>
        <w:t>el</w:t>
      </w:r>
      <w:r w:rsidR="00852BE2" w:rsidRPr="00852BE2">
        <w:t xml:space="preserve"> EDITOR podrá reimprimir o reeditar la obra sin actualizaciones.</w:t>
      </w:r>
    </w:p>
    <w:p w:rsidR="00852BE2" w:rsidRDefault="00852BE2" w:rsidP="008E14E2"/>
    <w:p w:rsidR="00D34F86" w:rsidRPr="00852BE2" w:rsidRDefault="00C239A7" w:rsidP="008E14E2">
      <w:pPr>
        <w:rPr>
          <w:bCs/>
        </w:rPr>
      </w:pPr>
      <w:r w:rsidRPr="00C239A7">
        <w:rPr>
          <w:b/>
        </w:rPr>
        <w:t>CUARTO:</w:t>
      </w:r>
      <w:r>
        <w:t xml:space="preserve"> </w:t>
      </w:r>
      <w:r w:rsidR="00852BE2" w:rsidRPr="00852BE2">
        <w:rPr>
          <w:bCs/>
        </w:rPr>
        <w:t xml:space="preserve">El </w:t>
      </w:r>
      <w:r>
        <w:rPr>
          <w:bCs/>
        </w:rPr>
        <w:t>AUTOR</w:t>
      </w:r>
      <w:r w:rsidR="00852BE2" w:rsidRPr="00852BE2">
        <w:rPr>
          <w:bCs/>
        </w:rPr>
        <w:t xml:space="preserve"> hará entrega de los originales de la obra </w:t>
      </w:r>
      <w:r>
        <w:rPr>
          <w:bCs/>
        </w:rPr>
        <w:t xml:space="preserve">al EDITOR </w:t>
      </w:r>
      <w:r w:rsidR="00852BE2" w:rsidRPr="00852BE2">
        <w:rPr>
          <w:bCs/>
        </w:rPr>
        <w:t>en soporte digital y recibirá hasta dos juegos de pruebas de galera en forma sucesivas, comprometiéndose a leerlas y corregirlas dentro de un plazo de 20 (veinte) días corridos, siendo el único responsable de las correcciones. Las últimas pruebas las devolverá con su visto bueno para la impresión</w:t>
      </w:r>
      <w:r>
        <w:rPr>
          <w:bCs/>
        </w:rPr>
        <w:t xml:space="preserve"> o publicación a través de medios digitales</w:t>
      </w:r>
      <w:r w:rsidR="00852BE2" w:rsidRPr="00852BE2">
        <w:rPr>
          <w:bCs/>
        </w:rPr>
        <w:t>.</w:t>
      </w:r>
    </w:p>
    <w:p w:rsidR="00852BE2" w:rsidRDefault="00852BE2" w:rsidP="008E14E2"/>
    <w:p w:rsidR="00852BE2" w:rsidRDefault="00C239A7" w:rsidP="008E14E2">
      <w:r w:rsidRPr="00C239A7">
        <w:rPr>
          <w:b/>
        </w:rPr>
        <w:t>QUINTO</w:t>
      </w:r>
      <w:r w:rsidR="00852BE2" w:rsidRPr="00C239A7">
        <w:rPr>
          <w:b/>
        </w:rPr>
        <w:t>:</w:t>
      </w:r>
      <w:r w:rsidR="00852BE2" w:rsidRPr="00852BE2">
        <w:t xml:space="preserve"> </w:t>
      </w:r>
      <w:r>
        <w:t>El AUTOR garantiza al EDITOR</w:t>
      </w:r>
      <w:r w:rsidR="00852BE2" w:rsidRPr="00852BE2">
        <w:t xml:space="preserve"> que la obra no infringe las leyes sobre derechos de autor, ni ningún otro derecho, compr</w:t>
      </w:r>
      <w:r>
        <w:t>ometiéndose a mantener indemne al EDITOR</w:t>
      </w:r>
      <w:r w:rsidR="00852BE2" w:rsidRPr="00852BE2">
        <w:t xml:space="preserve"> por cualquier reclamo proveniente de un tercero que pudiera tener por causa la edición.</w:t>
      </w:r>
    </w:p>
    <w:p w:rsidR="00AE3446" w:rsidRDefault="00AE3446" w:rsidP="008E14E2">
      <w:pPr>
        <w:rPr>
          <w:b/>
          <w:bCs/>
        </w:rPr>
      </w:pPr>
    </w:p>
    <w:p w:rsidR="00D34F86" w:rsidRDefault="008E14E2" w:rsidP="008E14E2">
      <w:r w:rsidRPr="008E14E2">
        <w:rPr>
          <w:b/>
          <w:bCs/>
        </w:rPr>
        <w:t>SEXTO:</w:t>
      </w:r>
      <w:r w:rsidRPr="008E14E2">
        <w:t xml:space="preserve"> El </w:t>
      </w:r>
      <w:r w:rsidR="00A43DA7">
        <w:t>EDITOR</w:t>
      </w:r>
      <w:r w:rsidRPr="008E14E2">
        <w:t xml:space="preserve"> deberá depositar la suma que </w:t>
      </w:r>
      <w:r w:rsidR="00A43DA7" w:rsidRPr="008E14E2">
        <w:t>prevé</w:t>
      </w:r>
      <w:r w:rsidRPr="008E14E2">
        <w:t xml:space="preserve"> la ley 11.723 responsabilizándose de ello ante el </w:t>
      </w:r>
      <w:r w:rsidR="00A43DA7">
        <w:t>AUTOR</w:t>
      </w:r>
      <w:r w:rsidRPr="008E14E2">
        <w:t xml:space="preserve">. Asimismo el sellado de ley del presente contrato será a cargo exclusivo del </w:t>
      </w:r>
      <w:r w:rsidR="00A43DA7">
        <w:t>EDITOR</w:t>
      </w:r>
      <w:r w:rsidRPr="008E14E2">
        <w:t xml:space="preserve">, como condición esencial para su existencia. </w:t>
      </w:r>
    </w:p>
    <w:p w:rsidR="00A43DA7" w:rsidRDefault="00A43DA7" w:rsidP="008E14E2"/>
    <w:p w:rsidR="00852BE2" w:rsidRDefault="00A43DA7" w:rsidP="008E14E2">
      <w:r w:rsidRPr="00A43DA7">
        <w:rPr>
          <w:b/>
        </w:rPr>
        <w:t>SÉ</w:t>
      </w:r>
      <w:r w:rsidR="00852BE2" w:rsidRPr="00A43DA7">
        <w:rPr>
          <w:b/>
        </w:rPr>
        <w:t>PTIM</w:t>
      </w:r>
      <w:r w:rsidRPr="00A43DA7">
        <w:rPr>
          <w:b/>
        </w:rPr>
        <w:t>O</w:t>
      </w:r>
      <w:r w:rsidR="00852BE2" w:rsidRPr="00A43DA7">
        <w:rPr>
          <w:b/>
        </w:rPr>
        <w:t>:</w:t>
      </w:r>
      <w:r w:rsidR="00852BE2" w:rsidRPr="00852BE2">
        <w:t xml:space="preserve"> </w:t>
      </w:r>
      <w:r>
        <w:t>El EDITOR</w:t>
      </w:r>
      <w:r w:rsidR="00852BE2" w:rsidRPr="00852BE2">
        <w:t xml:space="preserve"> se reserva el derecho exclusivo de establecer el precio de venta</w:t>
      </w:r>
      <w:r>
        <w:t xml:space="preserve"> en el supuesto caso de comercialización de la obra</w:t>
      </w:r>
      <w:r w:rsidR="00852BE2" w:rsidRPr="00852BE2">
        <w:t>, y la forma de su distribución y/o comercialización</w:t>
      </w:r>
      <w:r w:rsidR="0033179D">
        <w:t>, pudiendo hacerse tanto en formato digital como papel y cualquier otra forma existente</w:t>
      </w:r>
      <w:r w:rsidR="00852BE2" w:rsidRPr="00852BE2">
        <w:t>.</w:t>
      </w:r>
    </w:p>
    <w:p w:rsidR="00852BE2" w:rsidRPr="008E14E2" w:rsidRDefault="00852BE2" w:rsidP="008E14E2"/>
    <w:p w:rsidR="00D34F86" w:rsidRDefault="00A43DA7" w:rsidP="008E14E2">
      <w:r>
        <w:rPr>
          <w:b/>
          <w:bCs/>
        </w:rPr>
        <w:t>OCTAVO</w:t>
      </w:r>
      <w:r w:rsidR="008E14E2" w:rsidRPr="008E14E2">
        <w:rPr>
          <w:b/>
          <w:bCs/>
        </w:rPr>
        <w:t>:</w:t>
      </w:r>
      <w:r w:rsidR="008E14E2" w:rsidRPr="008E14E2">
        <w:t xml:space="preserve"> El incumplimiento de cualquiera de las cláusulas del presente autoriza a la parte afectada por el incumplimiento a rescindir de puro derecho y con el mero vencimiento del plazo, el contrato, sin necesidad de interpelación judicial o extrajudicial alguna. </w:t>
      </w:r>
    </w:p>
    <w:p w:rsidR="00A43DA7" w:rsidRPr="007C42A6" w:rsidRDefault="00A43DA7" w:rsidP="008E14E2">
      <w:pPr>
        <w:rPr>
          <w:lang w:val="es-MX"/>
        </w:rPr>
      </w:pPr>
    </w:p>
    <w:p w:rsidR="008E14E2" w:rsidRDefault="00A43DA7" w:rsidP="008E14E2">
      <w:r>
        <w:rPr>
          <w:b/>
          <w:bCs/>
        </w:rPr>
        <w:lastRenderedPageBreak/>
        <w:t>NOVEN</w:t>
      </w:r>
      <w:r w:rsidR="008E14E2" w:rsidRPr="008E14E2">
        <w:rPr>
          <w:b/>
          <w:bCs/>
        </w:rPr>
        <w:t>O:</w:t>
      </w:r>
      <w:r w:rsidR="008E14E2" w:rsidRPr="008E14E2">
        <w:t xml:space="preserve"> El autor faculta al editor para perseguir incluso judicialmente a quienes realicen ediciones fraudulentas o plagien la obra objeto de este contrato. </w:t>
      </w:r>
    </w:p>
    <w:p w:rsidR="00852BE2" w:rsidRDefault="00852BE2" w:rsidP="008E14E2"/>
    <w:p w:rsidR="00852BE2" w:rsidRPr="008E14E2" w:rsidRDefault="00A43DA7" w:rsidP="008E14E2">
      <w:r w:rsidRPr="00A43DA7">
        <w:rPr>
          <w:b/>
        </w:rPr>
        <w:t>DÉ</w:t>
      </w:r>
      <w:r w:rsidR="00852BE2" w:rsidRPr="00A43DA7">
        <w:rPr>
          <w:b/>
        </w:rPr>
        <w:t>CIM</w:t>
      </w:r>
      <w:r w:rsidRPr="00A43DA7">
        <w:rPr>
          <w:b/>
        </w:rPr>
        <w:t>O</w:t>
      </w:r>
      <w:r w:rsidR="00852BE2" w:rsidRPr="00A43DA7">
        <w:rPr>
          <w:b/>
        </w:rPr>
        <w:t>:</w:t>
      </w:r>
      <w:r w:rsidR="00852BE2" w:rsidRPr="00852BE2">
        <w:t xml:space="preserve"> En caso de controversia, las partes establecen la competencia de los Tribunales con asiento en la ciudad de </w:t>
      </w:r>
      <w:r w:rsidR="0033179D">
        <w:t>Bahía Blanca</w:t>
      </w:r>
      <w:r w:rsidR="00852BE2" w:rsidRPr="00852BE2">
        <w:t>, con expresa renuncia a cualquier otro fuero o jurisdicción que les pudiera corresponder.</w:t>
      </w:r>
    </w:p>
    <w:p w:rsidR="005B34B3" w:rsidRDefault="005B34B3" w:rsidP="008E14E2"/>
    <w:p w:rsidR="008E14E2" w:rsidRPr="008E14E2" w:rsidRDefault="00A43DA7" w:rsidP="008E14E2">
      <w:bookmarkStart w:id="0" w:name="_GoBack"/>
      <w:bookmarkEnd w:id="0"/>
      <w:r>
        <w:t>E</w:t>
      </w:r>
      <w:r w:rsidR="008E14E2" w:rsidRPr="008E14E2">
        <w:t xml:space="preserve">n prueba de conformidad, se firman </w:t>
      </w:r>
      <w:r>
        <w:t>TRES (3)</w:t>
      </w:r>
      <w:r w:rsidR="008E14E2" w:rsidRPr="008E14E2">
        <w:t xml:space="preserve"> ejemplares de un mismo tenor y a un solo efecto</w:t>
      </w:r>
      <w:r>
        <w:t>, e</w:t>
      </w:r>
      <w:r w:rsidRPr="008E14E2">
        <w:t xml:space="preserve">n la ciudad de . . . . . . . . . . . . . . . , a </w:t>
      </w:r>
      <w:proofErr w:type="gramStart"/>
      <w:r w:rsidRPr="008E14E2">
        <w:t>los .</w:t>
      </w:r>
      <w:proofErr w:type="gramEnd"/>
      <w:r w:rsidRPr="008E14E2">
        <w:t xml:space="preserve"> . . . . días del mes de . . . . . . . . . . . . . . . de </w:t>
      </w:r>
      <w:r>
        <w:t>201</w:t>
      </w:r>
      <w:r w:rsidR="00A4318B">
        <w:t>X</w:t>
      </w:r>
      <w:r>
        <w:t>.---</w:t>
      </w:r>
    </w:p>
    <w:p w:rsidR="00E21526" w:rsidRDefault="00E21526"/>
    <w:sectPr w:rsidR="00E21526" w:rsidSect="00401815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E2"/>
    <w:rsid w:val="0000663C"/>
    <w:rsid w:val="00076600"/>
    <w:rsid w:val="0033179D"/>
    <w:rsid w:val="00361EB7"/>
    <w:rsid w:val="003B1BAB"/>
    <w:rsid w:val="00401815"/>
    <w:rsid w:val="004E1FD0"/>
    <w:rsid w:val="005B34B3"/>
    <w:rsid w:val="007354E7"/>
    <w:rsid w:val="007C004F"/>
    <w:rsid w:val="007C42A6"/>
    <w:rsid w:val="00852BE2"/>
    <w:rsid w:val="00875634"/>
    <w:rsid w:val="008B5073"/>
    <w:rsid w:val="008E14E2"/>
    <w:rsid w:val="00912E3E"/>
    <w:rsid w:val="00A4318B"/>
    <w:rsid w:val="00A43DA7"/>
    <w:rsid w:val="00A5443C"/>
    <w:rsid w:val="00AC2E62"/>
    <w:rsid w:val="00AE3446"/>
    <w:rsid w:val="00B36C27"/>
    <w:rsid w:val="00C239A7"/>
    <w:rsid w:val="00CD7D25"/>
    <w:rsid w:val="00CE4EFC"/>
    <w:rsid w:val="00D34F86"/>
    <w:rsid w:val="00E2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D4D8B-A190-459B-9DAE-DC87FF36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A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9553">
          <w:marLeft w:val="0"/>
          <w:marRight w:val="3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533">
          <w:marLeft w:val="0"/>
          <w:marRight w:val="3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39956">
          <w:marLeft w:val="0"/>
          <w:marRight w:val="3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3051">
          <w:marLeft w:val="0"/>
          <w:marRight w:val="3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6966">
          <w:marLeft w:val="0"/>
          <w:marRight w:val="3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431">
          <w:marLeft w:val="0"/>
          <w:marRight w:val="3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427">
          <w:marLeft w:val="0"/>
          <w:marRight w:val="3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40410">
          <w:marLeft w:val="0"/>
          <w:marRight w:val="3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8635">
          <w:marLeft w:val="0"/>
          <w:marRight w:val="3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960">
          <w:marLeft w:val="0"/>
          <w:marRight w:val="3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218">
          <w:marLeft w:val="0"/>
          <w:marRight w:val="3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FabricioDeArriba</dc:creator>
  <cp:keywords/>
  <dc:description/>
  <cp:lastModifiedBy>Bel</cp:lastModifiedBy>
  <cp:revision>5</cp:revision>
  <dcterms:created xsi:type="dcterms:W3CDTF">2018-08-01T12:50:00Z</dcterms:created>
  <dcterms:modified xsi:type="dcterms:W3CDTF">2018-09-28T13:20:00Z</dcterms:modified>
</cp:coreProperties>
</file>