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C72" w:rsidRPr="00211C72" w:rsidRDefault="00211C72" w:rsidP="00211C72">
      <w:pPr>
        <w:rPr>
          <w:b/>
        </w:rPr>
      </w:pPr>
      <w:r w:rsidRPr="00211C72">
        <w:rPr>
          <w:b/>
        </w:rPr>
        <w:t>Carmen de Patagones</w:t>
      </w:r>
    </w:p>
    <w:p w:rsidR="00211C72" w:rsidRPr="00211C72" w:rsidRDefault="00211C72" w:rsidP="00596E8D">
      <w:r w:rsidRPr="00211C72">
        <w:rPr>
          <w:b/>
        </w:rPr>
        <w:t>Guía Universitario en Turismo y Tecnicatura Universitaria en Emprendimientos Turísticos</w:t>
      </w:r>
      <w:r w:rsidRPr="00211C72">
        <w:rPr>
          <w:b/>
        </w:rPr>
        <w:br/>
      </w:r>
      <w:r w:rsidRPr="00211C72">
        <w:br/>
        <w:t>La Universidad Provincial del Sudoest</w:t>
      </w:r>
      <w:r>
        <w:t>e informa que, a partir del 5 de septiembre</w:t>
      </w:r>
      <w:r w:rsidRPr="00211C72">
        <w:t>, se</w:t>
      </w:r>
      <w:r>
        <w:t xml:space="preserve"> encuentran abiertas las preinscripciones para</w:t>
      </w:r>
      <w:r w:rsidRPr="00211C72">
        <w:t xml:space="preserve"> ambas carreras.</w:t>
      </w:r>
      <w:r w:rsidRPr="00211C72">
        <w:br/>
      </w:r>
      <w:r w:rsidRPr="00211C72">
        <w:br/>
        <w:t>Guía Universitario en Turismo de un año y medio de duración, estará vinculada con la Tecnicatura, para que el alumno siga ampliando sus fronteras académicas en la misma universidad, transitando un año y medio más.</w:t>
      </w:r>
      <w:r w:rsidRPr="00211C72">
        <w:br/>
        <w:t>El egresado de Guía Universitario en Turismo tendrá facultades para asistir, orientar, trasmitir informaciones a personas o grupos en visitas, excursiones urbanas, local</w:t>
      </w:r>
      <w:bookmarkStart w:id="0" w:name="_GoBack"/>
      <w:bookmarkEnd w:id="0"/>
      <w:r w:rsidRPr="00211C72">
        <w:t>es y zonales dentro del territorio provincial. En tanto el egresado de la Tecnicatura Universitaria en Emprendimientos Turísticos podrá realizar acciones de planificación, organización, conducción y control de empresas turísticas, así como también participar en el diseño de campañas de promoción turística.</w:t>
      </w:r>
      <w:r w:rsidRPr="00211C72">
        <w:br/>
      </w:r>
      <w:r w:rsidRPr="00211C72">
        <w:br/>
        <w:t>Estas carreras, y las demás desarrolladas por la UPSO, son gratuitas y no exigen examen de ingreso. </w:t>
      </w:r>
      <w:r w:rsidRPr="00211C72">
        <w:br/>
      </w:r>
      <w:r w:rsidRPr="00211C72">
        <w:br/>
        <w:t xml:space="preserve">Para más información sobre ésta y otras ofertas educativas en la zona, acercarse a la sede de la universidad ubicada en Lavalle 40- Tel: (02920) – 464114 de 13 a 20 h, o bien ingresar en </w:t>
      </w:r>
      <w:hyperlink r:id="rId7" w:tgtFrame="_blank" w:history="1">
        <w:r w:rsidRPr="00211C72">
          <w:rPr>
            <w:rStyle w:val="Hipervnculo"/>
          </w:rPr>
          <w:t>www.upso.edu.ar</w:t>
        </w:r>
      </w:hyperlink>
      <w:r w:rsidRPr="00211C72">
        <w:t> / info@upso.edu.ar</w:t>
      </w:r>
    </w:p>
    <w:p w:rsidR="00E47891" w:rsidRDefault="00E47891"/>
    <w:sectPr w:rsidR="00E4789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7B3" w:rsidRDefault="007607B3">
      <w:pPr>
        <w:spacing w:after="0" w:line="240" w:lineRule="auto"/>
      </w:pPr>
      <w:r>
        <w:separator/>
      </w:r>
    </w:p>
  </w:endnote>
  <w:endnote w:type="continuationSeparator" w:id="0">
    <w:p w:rsidR="007607B3" w:rsidRDefault="0076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7B3" w:rsidRDefault="007607B3">
      <w:pPr>
        <w:spacing w:after="0" w:line="240" w:lineRule="auto"/>
      </w:pPr>
      <w:r>
        <w:separator/>
      </w:r>
    </w:p>
  </w:footnote>
  <w:footnote w:type="continuationSeparator" w:id="0">
    <w:p w:rsidR="007607B3" w:rsidRDefault="00760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792" w:rsidRPr="00596E8D" w:rsidRDefault="00211C72">
    <w:pPr>
      <w:pStyle w:val="Encabezado"/>
      <w:rPr>
        <w:rFonts w:cs="Arial"/>
      </w:rPr>
    </w:pPr>
    <w:r w:rsidRPr="00596E8D">
      <w:rPr>
        <w:rFonts w:cs="Arial"/>
      </w:rPr>
      <w:t>Oferta Académica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72"/>
    <w:rsid w:val="00211C72"/>
    <w:rsid w:val="00596E8D"/>
    <w:rsid w:val="007607B3"/>
    <w:rsid w:val="00E4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1C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1C72"/>
  </w:style>
  <w:style w:type="character" w:styleId="Hipervnculo">
    <w:name w:val="Hyperlink"/>
    <w:basedOn w:val="Fuentedeprrafopredeter"/>
    <w:uiPriority w:val="99"/>
    <w:unhideWhenUsed/>
    <w:rsid w:val="00211C72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96E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E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1C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1C72"/>
  </w:style>
  <w:style w:type="character" w:styleId="Hipervnculo">
    <w:name w:val="Hyperlink"/>
    <w:basedOn w:val="Fuentedeprrafopredeter"/>
    <w:uiPriority w:val="99"/>
    <w:unhideWhenUsed/>
    <w:rsid w:val="00211C72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96E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.facebook.com/l.php?u=http%3A%2F%2Fwww.upso.edu.ar%2F&amp;h=HAQHPw6uL&amp;enc=AZMst4hBJSOhWo0YnrnaOxAPKtRvAKNhpuw-GtZ59kgPeXC4bj2mf1GoBuxNM5upw1nCdB4QkAJRYyHKQwzKZwM3AAUGUpXyEnADobkHkuOvQGhPiLpex9h5x5McheH96XjXWHsdzx99PLhQl4HD-avS&amp;s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SantiagoShendera</dc:creator>
  <cp:lastModifiedBy>SantiagoShendera</cp:lastModifiedBy>
  <cp:revision>2</cp:revision>
  <dcterms:created xsi:type="dcterms:W3CDTF">2016-08-24T13:51:00Z</dcterms:created>
  <dcterms:modified xsi:type="dcterms:W3CDTF">2016-08-24T16:38:00Z</dcterms:modified>
</cp:coreProperties>
</file>